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2091" w:rsidRPr="00FB281A" w:rsidRDefault="00FB281A">
      <w:pPr>
        <w:rPr>
          <w:rFonts w:ascii="Times New Roman" w:hAnsi="Times New Roman" w:cs="Times New Roman"/>
          <w:sz w:val="28"/>
          <w:szCs w:val="28"/>
        </w:rPr>
      </w:pPr>
      <w:r w:rsidRPr="00FB281A">
        <w:rPr>
          <w:rFonts w:ascii="Times New Roman" w:hAnsi="Times New Roman" w:cs="Times New Roman"/>
          <w:sz w:val="28"/>
          <w:szCs w:val="28"/>
        </w:rPr>
        <w:t>Календарно тематическое планирование по предмету «Технология»</w:t>
      </w:r>
    </w:p>
    <w:p w:rsidR="00FB281A" w:rsidRDefault="00FB281A" w:rsidP="00FB281A">
      <w:pPr>
        <w:jc w:val="center"/>
        <w:rPr>
          <w:rFonts w:ascii="Times New Roman" w:hAnsi="Times New Roman" w:cs="Times New Roman"/>
          <w:sz w:val="28"/>
          <w:szCs w:val="28"/>
        </w:rPr>
      </w:pPr>
      <w:r w:rsidRPr="00FB281A">
        <w:rPr>
          <w:rFonts w:ascii="Times New Roman" w:hAnsi="Times New Roman" w:cs="Times New Roman"/>
          <w:sz w:val="28"/>
          <w:szCs w:val="28"/>
        </w:rPr>
        <w:t>5класс</w:t>
      </w:r>
    </w:p>
    <w:p w:rsidR="00FB281A" w:rsidRPr="00FB281A" w:rsidRDefault="00FB281A" w:rsidP="00FB281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Почта для связи с учителем </w:t>
      </w:r>
      <w:hyperlink r:id="rId4" w:history="1">
        <w:r w:rsidRPr="000B4E6F">
          <w:rPr>
            <w:rStyle w:val="a3"/>
            <w:rFonts w:ascii="Times New Roman" w:hAnsi="Times New Roman" w:cs="Times New Roman"/>
            <w:sz w:val="28"/>
            <w:szCs w:val="28"/>
          </w:rPr>
          <w:t>–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damir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</w:rPr>
          <w:t>_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gulnarik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tbl>
      <w:tblPr>
        <w:tblStyle w:val="a4"/>
        <w:tblW w:w="1006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277"/>
        <w:gridCol w:w="1701"/>
        <w:gridCol w:w="2268"/>
        <w:gridCol w:w="1559"/>
        <w:gridCol w:w="1701"/>
        <w:gridCol w:w="1559"/>
      </w:tblGrid>
      <w:tr w:rsidR="00FB281A" w:rsidTr="007A05B4">
        <w:tc>
          <w:tcPr>
            <w:tcW w:w="1277" w:type="dxa"/>
          </w:tcPr>
          <w:p w:rsidR="00FB281A" w:rsidRPr="007A05B4" w:rsidRDefault="00FB281A" w:rsidP="00FB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 xml:space="preserve">Номер </w:t>
            </w:r>
            <w:proofErr w:type="spellStart"/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занятия,дата</w:t>
            </w:r>
            <w:proofErr w:type="spellEnd"/>
          </w:p>
        </w:tc>
        <w:tc>
          <w:tcPr>
            <w:tcW w:w="1701" w:type="dxa"/>
          </w:tcPr>
          <w:p w:rsidR="00FB281A" w:rsidRPr="007A05B4" w:rsidRDefault="00FB281A" w:rsidP="00FB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Тема и ресурс(учебник(</w:t>
            </w:r>
            <w:proofErr w:type="spellStart"/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стр.,параграф</w:t>
            </w:r>
            <w:proofErr w:type="spellEnd"/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FB281A" w:rsidRPr="007A05B4" w:rsidRDefault="00FB281A" w:rsidP="00FB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559" w:type="dxa"/>
          </w:tcPr>
          <w:p w:rsidR="00FB281A" w:rsidRPr="007A05B4" w:rsidRDefault="00FB281A" w:rsidP="00FB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Занятия для детей</w:t>
            </w:r>
          </w:p>
        </w:tc>
        <w:tc>
          <w:tcPr>
            <w:tcW w:w="1701" w:type="dxa"/>
          </w:tcPr>
          <w:p w:rsidR="00FB281A" w:rsidRPr="007A05B4" w:rsidRDefault="00FB281A" w:rsidP="00FB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59" w:type="dxa"/>
          </w:tcPr>
          <w:p w:rsidR="00FB281A" w:rsidRPr="007A05B4" w:rsidRDefault="00FB281A" w:rsidP="00FB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Форма сдачи задания</w:t>
            </w:r>
            <w:r w:rsidR="007A05B4" w:rsidRPr="007A05B4">
              <w:rPr>
                <w:rFonts w:ascii="Times New Roman" w:hAnsi="Times New Roman" w:cs="Times New Roman"/>
                <w:sz w:val="24"/>
                <w:szCs w:val="24"/>
              </w:rPr>
              <w:t>6,</w:t>
            </w:r>
          </w:p>
        </w:tc>
      </w:tr>
      <w:tr w:rsidR="00FB281A" w:rsidTr="007A05B4">
        <w:trPr>
          <w:trHeight w:val="1379"/>
        </w:trPr>
        <w:tc>
          <w:tcPr>
            <w:tcW w:w="1277" w:type="dxa"/>
          </w:tcPr>
          <w:p w:rsidR="00FB281A" w:rsidRPr="007A05B4" w:rsidRDefault="007A05B4" w:rsidP="00FB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7-8 апреля</w:t>
            </w:r>
          </w:p>
        </w:tc>
        <w:tc>
          <w:tcPr>
            <w:tcW w:w="1701" w:type="dxa"/>
          </w:tcPr>
          <w:p w:rsidR="00FB281A" w:rsidRPr="007A05B4" w:rsidRDefault="007A05B4" w:rsidP="00FB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/>
                <w:sz w:val="24"/>
                <w:szCs w:val="24"/>
              </w:rPr>
              <w:t>Устройство настольного сверлильного станка.</w:t>
            </w:r>
          </w:p>
        </w:tc>
        <w:tc>
          <w:tcPr>
            <w:tcW w:w="2268" w:type="dxa"/>
          </w:tcPr>
          <w:p w:rsidR="00FB281A" w:rsidRPr="007A05B4" w:rsidRDefault="007A05B4" w:rsidP="00FB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1559" w:type="dxa"/>
          </w:tcPr>
          <w:p w:rsidR="00FB281A" w:rsidRPr="008F3E51" w:rsidRDefault="007A05B4" w:rsidP="00FB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1C3">
              <w:rPr>
                <w:rFonts w:ascii="Times New Roman" w:hAnsi="Times New Roman"/>
                <w:sz w:val="24"/>
                <w:szCs w:val="24"/>
              </w:rPr>
              <w:t>Изучают устройство настольного сверлильного станка</w:t>
            </w:r>
            <w:r w:rsidR="008F3E51">
              <w:rPr>
                <w:rFonts w:ascii="Times New Roman" w:hAnsi="Times New Roman"/>
                <w:sz w:val="24"/>
                <w:szCs w:val="24"/>
              </w:rPr>
              <w:t>(просмотр видео,</w:t>
            </w:r>
            <w:r w:rsidR="008F3E51" w:rsidRPr="008F3E51">
              <w:rPr>
                <w:rFonts w:ascii="Times New Roman" w:hAnsi="Times New Roman"/>
                <w:sz w:val="24"/>
                <w:szCs w:val="24"/>
              </w:rPr>
              <w:t>&amp;29-141)</w:t>
            </w:r>
            <w:bookmarkStart w:id="0" w:name="_GoBack"/>
            <w:bookmarkEnd w:id="0"/>
          </w:p>
        </w:tc>
        <w:tc>
          <w:tcPr>
            <w:tcW w:w="1701" w:type="dxa"/>
          </w:tcPr>
          <w:p w:rsidR="00FB281A" w:rsidRPr="007A05B4" w:rsidRDefault="007A05B4" w:rsidP="00FB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7-8апреля</w:t>
            </w:r>
          </w:p>
        </w:tc>
        <w:tc>
          <w:tcPr>
            <w:tcW w:w="1559" w:type="dxa"/>
          </w:tcPr>
          <w:p w:rsidR="00FB281A" w:rsidRPr="007A05B4" w:rsidRDefault="007A05B4" w:rsidP="00FB28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89178880421,</w:t>
            </w:r>
            <w:proofErr w:type="spellStart"/>
            <w:r w:rsidRPr="007A05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Whatsup</w:t>
            </w:r>
            <w:proofErr w:type="spellEnd"/>
          </w:p>
        </w:tc>
      </w:tr>
    </w:tbl>
    <w:p w:rsidR="00FB281A" w:rsidRPr="00FB281A" w:rsidRDefault="00FB281A" w:rsidP="00FB281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FB281A" w:rsidRPr="00FB28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F7A"/>
    <w:rsid w:val="000F5F7A"/>
    <w:rsid w:val="00182091"/>
    <w:rsid w:val="007A05B4"/>
    <w:rsid w:val="008F3E51"/>
    <w:rsid w:val="00FB2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74220"/>
  <w15:chartTrackingRefBased/>
  <w15:docId w15:val="{E62CF119-7C52-40E8-9921-CB4798A40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B281A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FB28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8211;damir_gulnari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2020-04-06T07:17:00Z</dcterms:created>
  <dcterms:modified xsi:type="dcterms:W3CDTF">2020-04-06T07:43:00Z</dcterms:modified>
</cp:coreProperties>
</file>